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42" w:type="dxa"/>
        <w:tblLayout w:type="fixed"/>
        <w:tblLook w:val="0000" w:firstRow="0" w:lastRow="0" w:firstColumn="0" w:lastColumn="0" w:noHBand="0" w:noVBand="0"/>
      </w:tblPr>
      <w:tblGrid>
        <w:gridCol w:w="9434"/>
      </w:tblGrid>
      <w:tr w:rsidR="0052050B" w:rsidRPr="00E653FD" w14:paraId="24D76E50" w14:textId="77777777" w:rsidTr="005633F6">
        <w:trPr>
          <w:trHeight w:val="981"/>
        </w:trPr>
        <w:tc>
          <w:tcPr>
            <w:tcW w:w="9434" w:type="dxa"/>
          </w:tcPr>
          <w:bookmarkStart w:id="0" w:name="_Hlk530566031"/>
          <w:p w14:paraId="4D49D75A" w14:textId="77777777" w:rsidR="0052050B" w:rsidRPr="00E653FD" w:rsidRDefault="00E6302D" w:rsidP="00646C8B">
            <w:pPr>
              <w:pStyle w:val="CUPEbodytext"/>
              <w:rPr>
                <w:rFonts w:cs="Arial"/>
                <w:szCs w:val="24"/>
              </w:rPr>
            </w:pPr>
            <w:r>
              <w:rPr>
                <w:noProof/>
                <w:lang w:eastAsia="en-CA"/>
              </w:rPr>
              <mc:AlternateContent>
                <mc:Choice Requires="wps">
                  <w:drawing>
                    <wp:anchor distT="0" distB="0" distL="114300" distR="114300" simplePos="0" relativeHeight="251658240" behindDoc="0" locked="0" layoutInCell="1" allowOverlap="1" wp14:anchorId="07DDD97F" wp14:editId="64ED9089">
                      <wp:simplePos x="0" y="0"/>
                      <wp:positionH relativeFrom="column">
                        <wp:posOffset>3498215</wp:posOffset>
                      </wp:positionH>
                      <wp:positionV relativeFrom="paragraph">
                        <wp:posOffset>-6985</wp:posOffset>
                      </wp:positionV>
                      <wp:extent cx="2557780" cy="6858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780" cy="6858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22D0BF65" w14:textId="77777777" w:rsidR="00C2675B" w:rsidRPr="00D5432B" w:rsidRDefault="00C2675B" w:rsidP="00986A18">
                                  <w:pPr>
                                    <w:rPr>
                                      <w:sz w:val="20"/>
                                    </w:rPr>
                                  </w:pPr>
                                  <w:r w:rsidRPr="00D5432B">
                                    <w:rPr>
                                      <w:sz w:val="20"/>
                                    </w:rPr>
                                    <w:t>80 Commerce Valley Drive East, Suite 1</w:t>
                                  </w:r>
                                </w:p>
                                <w:p w14:paraId="3D4B412F" w14:textId="77777777" w:rsidR="00C2675B" w:rsidRDefault="00C2675B" w:rsidP="00986A18">
                                  <w:pPr>
                                    <w:rPr>
                                      <w:sz w:val="20"/>
                                    </w:rPr>
                                  </w:pPr>
                                  <w:r>
                                    <w:rPr>
                                      <w:sz w:val="20"/>
                                    </w:rPr>
                                    <w:t>Markham, ON L3T 0B2</w:t>
                                  </w:r>
                                </w:p>
                                <w:p w14:paraId="0B108A75" w14:textId="77777777" w:rsidR="00C2675B" w:rsidRDefault="00C2675B" w:rsidP="00986A18">
                                  <w:pPr>
                                    <w:rPr>
                                      <w:sz w:val="20"/>
                                      <w:lang w:val="fr-FR"/>
                                    </w:rPr>
                                  </w:pPr>
                                  <w:r>
                                    <w:rPr>
                                      <w:i/>
                                      <w:sz w:val="20"/>
                                      <w:lang w:val="fr-FR"/>
                                    </w:rPr>
                                    <w:t>Phone:</w:t>
                                  </w:r>
                                  <w:r>
                                    <w:rPr>
                                      <w:sz w:val="20"/>
                                      <w:lang w:val="fr-FR"/>
                                    </w:rPr>
                                    <w:t xml:space="preserve"> 905-739-9739  </w:t>
                                  </w:r>
                                  <w:r>
                                    <w:rPr>
                                      <w:sz w:val="20"/>
                                    </w:rPr>
                                    <w:sym w:font="Symbol" w:char="F0B7"/>
                                  </w:r>
                                  <w:r>
                                    <w:rPr>
                                      <w:sz w:val="20"/>
                                      <w:lang w:val="fr-FR"/>
                                    </w:rPr>
                                    <w:t xml:space="preserve"> </w:t>
                                  </w:r>
                                  <w:r>
                                    <w:rPr>
                                      <w:i/>
                                      <w:sz w:val="20"/>
                                      <w:lang w:val="fr-FR"/>
                                    </w:rPr>
                                    <w:t>Fax:</w:t>
                                  </w:r>
                                  <w:r>
                                    <w:rPr>
                                      <w:sz w:val="20"/>
                                      <w:lang w:val="fr-FR"/>
                                    </w:rPr>
                                    <w:t xml:space="preserve"> 905-739-9740</w:t>
                                  </w:r>
                                </w:p>
                                <w:p w14:paraId="149C70F1" w14:textId="77777777" w:rsidR="00C2675B" w:rsidRDefault="00C2675B" w:rsidP="00986A18">
                                  <w:pPr>
                                    <w:rPr>
                                      <w:sz w:val="20"/>
                                      <w:lang w:val="fr-FR"/>
                                    </w:rPr>
                                  </w:pPr>
                                  <w:r>
                                    <w:rPr>
                                      <w:i/>
                                      <w:sz w:val="20"/>
                                      <w:lang w:val="fr-FR"/>
                                    </w:rPr>
                                    <w:t>Web:</w:t>
                                  </w:r>
                                  <w:r>
                                    <w:rPr>
                                      <w:sz w:val="20"/>
                                      <w:lang w:val="fr-FR"/>
                                    </w:rPr>
                                    <w:t xml:space="preserve"> cupe.on.ca  </w:t>
                                  </w:r>
                                  <w:r>
                                    <w:rPr>
                                      <w:i/>
                                      <w:sz w:val="20"/>
                                      <w:lang w:val="fr-FR"/>
                                    </w:rPr>
                                    <w:t>E-mail:</w:t>
                                  </w:r>
                                  <w:r>
                                    <w:rPr>
                                      <w:sz w:val="20"/>
                                      <w:lang w:val="fr-FR"/>
                                    </w:rPr>
                                    <w:t xml:space="preserve"> info@cupe.on.ca</w:t>
                                  </w:r>
                                </w:p>
                                <w:p w14:paraId="50A57723" w14:textId="77777777" w:rsidR="00C2675B" w:rsidRDefault="00C2675B" w:rsidP="00986A18">
                                  <w:pPr>
                                    <w:rPr>
                                      <w:sz w:val="20"/>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DDD97F" id="_x0000_t202" coordsize="21600,21600" o:spt="202" path="m,l,21600r21600,l21600,xe">
                      <v:stroke joinstyle="miter"/>
                      <v:path gradientshapeok="t" o:connecttype="rect"/>
                    </v:shapetype>
                    <v:shape id="Text Box 3" o:spid="_x0000_s1026" type="#_x0000_t202" style="position:absolute;margin-left:275.45pt;margin-top:-.55pt;width:201.4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" filled="f" stroked="f">
                      <v:textbox>
                        <w:txbxContent>
                          <w:p w14:paraId="22D0BF65" w14:textId="77777777" w:rsidR="00C2675B" w:rsidRPr="00D5432B" w:rsidRDefault="00C2675B" w:rsidP="00986A18">
                            <w:pPr>
                              <w:rPr>
                                <w:sz w:val="20"/>
                              </w:rPr>
                            </w:pPr>
                            <w:r w:rsidRPr="00D5432B">
                              <w:rPr>
                                <w:sz w:val="20"/>
                              </w:rPr>
                              <w:t>80 Commerce Valley Drive East, Suite 1</w:t>
                            </w:r>
                          </w:p>
                          <w:p w14:paraId="3D4B412F" w14:textId="77777777" w:rsidR="00C2675B" w:rsidRDefault="00C2675B" w:rsidP="00986A18">
                            <w:pPr>
                              <w:rPr>
                                <w:sz w:val="20"/>
                              </w:rPr>
                            </w:pPr>
                            <w:r>
                              <w:rPr>
                                <w:sz w:val="20"/>
                              </w:rPr>
                              <w:t>Markham, ON L3T 0B2</w:t>
                            </w:r>
                          </w:p>
                          <w:p w14:paraId="0B108A75" w14:textId="77777777" w:rsidR="00C2675B" w:rsidRDefault="00C2675B" w:rsidP="00986A18">
                            <w:pPr>
                              <w:rPr>
                                <w:sz w:val="20"/>
                                <w:lang w:val="fr-FR"/>
                              </w:rPr>
                            </w:pPr>
                            <w:r>
                              <w:rPr>
                                <w:i/>
                                <w:sz w:val="20"/>
                                <w:lang w:val="fr-FR"/>
                              </w:rPr>
                              <w:t>Phone:</w:t>
                            </w:r>
                            <w:r>
                              <w:rPr>
                                <w:sz w:val="20"/>
                                <w:lang w:val="fr-FR"/>
                              </w:rPr>
                              <w:t xml:space="preserve"> 905-739-9739  </w:t>
                            </w:r>
                            <w:r>
                              <w:rPr>
                                <w:sz w:val="20"/>
                              </w:rPr>
                              <w:sym w:font="Symbol" w:char="F0B7"/>
                            </w:r>
                            <w:r>
                              <w:rPr>
                                <w:sz w:val="20"/>
                                <w:lang w:val="fr-FR"/>
                              </w:rPr>
                              <w:t xml:space="preserve"> </w:t>
                            </w:r>
                            <w:r>
                              <w:rPr>
                                <w:i/>
                                <w:sz w:val="20"/>
                                <w:lang w:val="fr-FR"/>
                              </w:rPr>
                              <w:t>Fax:</w:t>
                            </w:r>
                            <w:r>
                              <w:rPr>
                                <w:sz w:val="20"/>
                                <w:lang w:val="fr-FR"/>
                              </w:rPr>
                              <w:t xml:space="preserve"> 905-739-9740</w:t>
                            </w:r>
                          </w:p>
                          <w:p w14:paraId="149C70F1" w14:textId="77777777" w:rsidR="00C2675B" w:rsidRDefault="00C2675B" w:rsidP="00986A18">
                            <w:pPr>
                              <w:rPr>
                                <w:sz w:val="20"/>
                                <w:lang w:val="fr-FR"/>
                              </w:rPr>
                            </w:pPr>
                            <w:r>
                              <w:rPr>
                                <w:i/>
                                <w:sz w:val="20"/>
                                <w:lang w:val="fr-FR"/>
                              </w:rPr>
                              <w:t>Web:</w:t>
                            </w:r>
                            <w:r>
                              <w:rPr>
                                <w:sz w:val="20"/>
                                <w:lang w:val="fr-FR"/>
                              </w:rPr>
                              <w:t xml:space="preserve"> cupe.on.ca  </w:t>
                            </w:r>
                            <w:r>
                              <w:rPr>
                                <w:i/>
                                <w:sz w:val="20"/>
                                <w:lang w:val="fr-FR"/>
                              </w:rPr>
                              <w:t>E-mail:</w:t>
                            </w:r>
                            <w:r>
                              <w:rPr>
                                <w:sz w:val="20"/>
                                <w:lang w:val="fr-FR"/>
                              </w:rPr>
                              <w:t xml:space="preserve"> info@cupe.on.ca</w:t>
                            </w:r>
                          </w:p>
                          <w:p w14:paraId="50A57723" w14:textId="77777777" w:rsidR="00C2675B" w:rsidRDefault="00C2675B" w:rsidP="00986A18">
                            <w:pPr>
                              <w:rPr>
                                <w:sz w:val="20"/>
                                <w:lang w:val="fr-FR"/>
                              </w:rPr>
                            </w:pPr>
                          </w:p>
                        </w:txbxContent>
                      </v:textbox>
                    </v:shape>
                  </w:pict>
                </mc:Fallback>
              </mc:AlternateContent>
            </w:r>
            <w:r w:rsidR="00A51D78">
              <w:rPr>
                <w:noProof/>
                <w:lang w:eastAsia="en-CA"/>
              </w:rPr>
              <w:drawing>
                <wp:inline distT="0" distB="0" distL="0" distR="0" wp14:anchorId="08CEC8D7" wp14:editId="7FFB9740">
                  <wp:extent cx="3362325" cy="619125"/>
                  <wp:effectExtent l="19050" t="0" r="9525" b="0"/>
                  <wp:docPr id="1" name="Picture 1" descr="ON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TARIO"/>
                          <pic:cNvPicPr>
                            <a:picLocks noChangeAspect="1" noChangeArrowheads="1"/>
                          </pic:cNvPicPr>
                        </pic:nvPicPr>
                        <pic:blipFill>
                          <a:blip r:embed="rId5" cstate="print"/>
                          <a:srcRect/>
                          <a:stretch>
                            <a:fillRect/>
                          </a:stretch>
                        </pic:blipFill>
                        <pic:spPr bwMode="auto">
                          <a:xfrm>
                            <a:off x="0" y="0"/>
                            <a:ext cx="3362325" cy="619125"/>
                          </a:xfrm>
                          <a:prstGeom prst="rect">
                            <a:avLst/>
                          </a:prstGeom>
                          <a:noFill/>
                          <a:ln w="9525">
                            <a:noFill/>
                            <a:miter lim="800000"/>
                            <a:headEnd/>
                            <a:tailEnd/>
                          </a:ln>
                        </pic:spPr>
                      </pic:pic>
                    </a:graphicData>
                  </a:graphic>
                </wp:inline>
              </w:drawing>
            </w:r>
          </w:p>
        </w:tc>
      </w:tr>
    </w:tbl>
    <w:p w14:paraId="77AFCC00" w14:textId="77777777" w:rsidR="00D7392C" w:rsidRPr="00BF644E" w:rsidRDefault="00D7392C" w:rsidP="00797CEE">
      <w:pPr>
        <w:jc w:val="right"/>
        <w:rPr>
          <w:rFonts w:ascii="Arial" w:hAnsi="Arial" w:cs="Arial"/>
          <w:sz w:val="6"/>
          <w:szCs w:val="21"/>
        </w:rPr>
      </w:pPr>
    </w:p>
    <w:p w14:paraId="1590F872" w14:textId="77777777" w:rsidR="000D0B92" w:rsidRDefault="009C12A4" w:rsidP="000D0B92">
      <w:pPr>
        <w:rPr>
          <w:rFonts w:ascii="Arial Black" w:hAnsi="Arial Black"/>
          <w:color w:val="000000"/>
        </w:rPr>
      </w:pPr>
      <w:r>
        <w:rPr>
          <w:rFonts w:cs="Arial"/>
          <w:noProof/>
          <w:lang w:eastAsia="en-CA"/>
        </w:rPr>
        <mc:AlternateContent>
          <mc:Choice Requires="wps">
            <w:drawing>
              <wp:anchor distT="0" distB="0" distL="114300" distR="114300" simplePos="0" relativeHeight="251657216" behindDoc="0" locked="0" layoutInCell="0" allowOverlap="1" wp14:anchorId="71E66676" wp14:editId="2EF5B295">
                <wp:simplePos x="0" y="0"/>
                <wp:positionH relativeFrom="column">
                  <wp:posOffset>-22860</wp:posOffset>
                </wp:positionH>
                <wp:positionV relativeFrom="paragraph">
                  <wp:posOffset>212725</wp:posOffset>
                </wp:positionV>
                <wp:extent cx="6238240" cy="480060"/>
                <wp:effectExtent l="0" t="0" r="10160"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240" cy="480060"/>
                        </a:xfrm>
                        <a:prstGeom prst="rect">
                          <a:avLst/>
                        </a:prstGeom>
                        <a:solidFill>
                          <a:srgbClr val="FFFFFF"/>
                        </a:solidFill>
                        <a:ln w="9525">
                          <a:solidFill>
                            <a:srgbClr val="FFFFFF"/>
                          </a:solidFill>
                          <a:miter lim="800000"/>
                          <a:headEnd/>
                          <a:tailEnd/>
                        </a:ln>
                      </wps:spPr>
                      <wps:txbx>
                        <w:txbxContent>
                          <w:p w14:paraId="62F36CCD" w14:textId="77777777" w:rsidR="009C12A4" w:rsidRDefault="009C12A4" w:rsidP="009C12A4">
                            <w:pPr>
                              <w:pBdr>
                                <w:top w:val="single" w:sz="4" w:space="0" w:color="auto"/>
                                <w:bottom w:val="single" w:sz="4" w:space="9" w:color="auto"/>
                              </w:pBdr>
                              <w:tabs>
                                <w:tab w:val="decimal" w:pos="8910"/>
                              </w:tabs>
                              <w:rPr>
                                <w:rFonts w:ascii="Arial" w:hAnsi="Arial"/>
                                <w:sz w:val="10"/>
                              </w:rPr>
                            </w:pPr>
                          </w:p>
                          <w:p w14:paraId="2FA1DE0C" w14:textId="7784DCA0" w:rsidR="00C2675B" w:rsidRDefault="00E50447" w:rsidP="009C12A4">
                            <w:pPr>
                              <w:pStyle w:val="Heading5"/>
                              <w:pBdr>
                                <w:top w:val="single" w:sz="4" w:space="0" w:color="auto"/>
                                <w:bottom w:val="single" w:sz="4" w:space="9" w:color="auto"/>
                              </w:pBdr>
                              <w:tabs>
                                <w:tab w:val="clear" w:pos="8640"/>
                              </w:tabs>
                            </w:pPr>
                            <w:r>
                              <w:t>FOR IMMEDIATE RELEASE</w:t>
                            </w:r>
                            <w:r>
                              <w:tab/>
                              <w:t xml:space="preserve">       </w:t>
                            </w:r>
                            <w:r w:rsidR="007316D6">
                              <w:t xml:space="preserve"> </w:t>
                            </w:r>
                            <w:r w:rsidR="004173BD">
                              <w:t xml:space="preserve"> </w:t>
                            </w:r>
                            <w:r w:rsidR="00ED4338">
                              <w:t>MEDIA RELEASE</w:t>
                            </w:r>
                            <w:r w:rsidR="00C2675B">
                              <w:t xml:space="preserve"> </w:t>
                            </w:r>
                            <w:r>
                              <w:t xml:space="preserve">       </w:t>
                            </w:r>
                            <w:r w:rsidR="002A7958">
                              <w:t xml:space="preserve"> </w:t>
                            </w:r>
                            <w:r w:rsidR="00EB73F3">
                              <w:t xml:space="preserve"> </w:t>
                            </w:r>
                            <w:r w:rsidR="001F1DA9">
                              <w:t xml:space="preserve"> </w:t>
                            </w:r>
                            <w:r w:rsidR="004173BD">
                              <w:t xml:space="preserve"> </w:t>
                            </w:r>
                            <w:r w:rsidR="000D0B92">
                              <w:tab/>
                              <w:t xml:space="preserve"> September 6</w:t>
                            </w:r>
                            <w:r w:rsidR="00C2675B">
                              <w:t>, 201</w:t>
                            </w:r>
                            <w:r w:rsidR="00CB3501">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66676" id="Text Box 2" o:spid="_x0000_s1027" type="#_x0000_t202" style="position:absolute;margin-left:-1.8pt;margin-top:16.75pt;width:491.2pt;height:3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" o:allowincell="f" strokecolor="white">
                <v:textbox>
                  <w:txbxContent>
                    <w:p w14:paraId="62F36CCD" w14:textId="77777777" w:rsidR="009C12A4" w:rsidRDefault="009C12A4" w:rsidP="009C12A4">
                      <w:pPr>
                        <w:pBdr>
                          <w:top w:val="single" w:sz="4" w:space="0" w:color="auto"/>
                          <w:bottom w:val="single" w:sz="4" w:space="9" w:color="auto"/>
                        </w:pBdr>
                        <w:tabs>
                          <w:tab w:val="decimal" w:pos="8910"/>
                        </w:tabs>
                        <w:rPr>
                          <w:rFonts w:ascii="Arial" w:hAnsi="Arial"/>
                          <w:sz w:val="10"/>
                        </w:rPr>
                      </w:pPr>
                    </w:p>
                    <w:p w14:paraId="2FA1DE0C" w14:textId="7784DCA0" w:rsidR="00C2675B" w:rsidRDefault="00E50447" w:rsidP="009C12A4">
                      <w:pPr>
                        <w:pStyle w:val="Heading5"/>
                        <w:pBdr>
                          <w:top w:val="single" w:sz="4" w:space="0" w:color="auto"/>
                          <w:bottom w:val="single" w:sz="4" w:space="9" w:color="auto"/>
                        </w:pBdr>
                        <w:tabs>
                          <w:tab w:val="clear" w:pos="8640"/>
                        </w:tabs>
                      </w:pPr>
                      <w:r>
                        <w:t>FOR IMMEDIATE RELEASE</w:t>
                      </w:r>
                      <w:r>
                        <w:tab/>
                        <w:t xml:space="preserve">       </w:t>
                      </w:r>
                      <w:r w:rsidR="007316D6">
                        <w:t xml:space="preserve"> </w:t>
                      </w:r>
                      <w:r w:rsidR="004173BD">
                        <w:t xml:space="preserve"> </w:t>
                      </w:r>
                      <w:r w:rsidR="00ED4338">
                        <w:t>MEDIA RELEASE</w:t>
                      </w:r>
                      <w:r w:rsidR="00C2675B">
                        <w:t xml:space="preserve"> </w:t>
                      </w:r>
                      <w:r>
                        <w:t xml:space="preserve">       </w:t>
                      </w:r>
                      <w:r w:rsidR="002A7958">
                        <w:t xml:space="preserve"> </w:t>
                      </w:r>
                      <w:r w:rsidR="00EB73F3">
                        <w:t xml:space="preserve"> </w:t>
                      </w:r>
                      <w:r w:rsidR="001F1DA9">
                        <w:t xml:space="preserve"> </w:t>
                      </w:r>
                      <w:r w:rsidR="004173BD">
                        <w:t xml:space="preserve"> </w:t>
                      </w:r>
                      <w:r w:rsidR="000D0B92">
                        <w:tab/>
                        <w:t xml:space="preserve"> September 6</w:t>
                      </w:r>
                      <w:r w:rsidR="00C2675B">
                        <w:t>, 201</w:t>
                      </w:r>
                      <w:r w:rsidR="00CB3501">
                        <w:t>9</w:t>
                      </w:r>
                    </w:p>
                  </w:txbxContent>
                </v:textbox>
                <w10:wrap type="square"/>
              </v:shape>
            </w:pict>
          </mc:Fallback>
        </mc:AlternateContent>
      </w:r>
    </w:p>
    <w:p w14:paraId="5F2DF5E7" w14:textId="77777777" w:rsidR="000D0B92" w:rsidRDefault="000D0B92" w:rsidP="000D0B92">
      <w:pPr>
        <w:jc w:val="center"/>
        <w:rPr>
          <w:rFonts w:ascii="Arial Black" w:hAnsi="Arial Black"/>
          <w:color w:val="000000"/>
        </w:rPr>
      </w:pPr>
      <w:r w:rsidRPr="000D0B92">
        <w:rPr>
          <w:rFonts w:ascii="Arial Black" w:hAnsi="Arial Black"/>
          <w:color w:val="000000"/>
        </w:rPr>
        <w:t xml:space="preserve">(COMMUNITY HERE) </w:t>
      </w:r>
      <w:proofErr w:type="gramStart"/>
      <w:r w:rsidRPr="000D0B92">
        <w:rPr>
          <w:rFonts w:ascii="Arial Black" w:hAnsi="Arial Black"/>
          <w:color w:val="000000"/>
        </w:rPr>
        <w:t>takes action</w:t>
      </w:r>
      <w:proofErr w:type="gramEnd"/>
      <w:r w:rsidRPr="000D0B92">
        <w:rPr>
          <w:rFonts w:ascii="Arial Black" w:hAnsi="Arial Black"/>
          <w:color w:val="000000"/>
        </w:rPr>
        <w:t xml:space="preserve"> for Communities, not Cuts </w:t>
      </w:r>
    </w:p>
    <w:p w14:paraId="10558F0A" w14:textId="013F8C64" w:rsidR="000D0B92" w:rsidRPr="000D0B92" w:rsidRDefault="000D0B92" w:rsidP="000D0B92">
      <w:pPr>
        <w:jc w:val="center"/>
        <w:rPr>
          <w:rFonts w:ascii="Arial" w:hAnsi="Arial" w:cs="Arial"/>
        </w:rPr>
      </w:pPr>
      <w:r w:rsidRPr="000D0B92">
        <w:rPr>
          <w:rFonts w:ascii="Arial Black" w:hAnsi="Arial Black"/>
          <w:color w:val="000000"/>
        </w:rPr>
        <w:t>(COMMUNITY), ON</w:t>
      </w:r>
    </w:p>
    <w:p w14:paraId="59700B07" w14:textId="3D5D2BBB" w:rsidR="000D0B92" w:rsidRPr="000D0B92" w:rsidRDefault="000D0B92" w:rsidP="000D0B92">
      <w:pPr>
        <w:pStyle w:val="NormalWeb"/>
        <w:rPr>
          <w:rFonts w:ascii="Arial" w:hAnsi="Arial" w:cs="Arial"/>
          <w:color w:val="000000"/>
        </w:rPr>
      </w:pPr>
      <w:r w:rsidRPr="000D0B92">
        <w:rPr>
          <w:rFonts w:ascii="Arial" w:hAnsi="Arial" w:cs="Arial"/>
          <w:color w:val="000000"/>
        </w:rPr>
        <w:t xml:space="preserve">Local activists and their community allies </w:t>
      </w:r>
      <w:proofErr w:type="gramStart"/>
      <w:r w:rsidRPr="000D0B92">
        <w:rPr>
          <w:rFonts w:ascii="Arial" w:hAnsi="Arial" w:cs="Arial"/>
          <w:color w:val="000000"/>
        </w:rPr>
        <w:t>took action</w:t>
      </w:r>
      <w:proofErr w:type="gramEnd"/>
      <w:r w:rsidRPr="000D0B92">
        <w:rPr>
          <w:rFonts w:ascii="Arial" w:hAnsi="Arial" w:cs="Arial"/>
          <w:color w:val="000000"/>
        </w:rPr>
        <w:t xml:space="preserve"> today in support of their community and against the cuts being imposed by the Ford Conservatives.</w:t>
      </w:r>
    </w:p>
    <w:p w14:paraId="29F87D83" w14:textId="77777777" w:rsidR="000D0B92" w:rsidRPr="000D0B92" w:rsidRDefault="000D0B92" w:rsidP="000D0B92">
      <w:pPr>
        <w:pStyle w:val="NormalWeb"/>
        <w:rPr>
          <w:rFonts w:ascii="Arial" w:hAnsi="Arial" w:cs="Arial"/>
          <w:color w:val="000000"/>
        </w:rPr>
      </w:pPr>
      <w:r w:rsidRPr="000D0B92">
        <w:rPr>
          <w:rFonts w:ascii="Arial" w:hAnsi="Arial" w:cs="Arial"/>
          <w:color w:val="000000"/>
        </w:rPr>
        <w:t>“We are here today because we believe in Communities, not Cuts,” said (NAME AND TITLE HERE).</w:t>
      </w:r>
    </w:p>
    <w:p w14:paraId="6EBB193E" w14:textId="77777777" w:rsidR="000D0B92" w:rsidRPr="000D0B92" w:rsidRDefault="000D0B92" w:rsidP="000D0B92">
      <w:pPr>
        <w:pStyle w:val="NormalWeb"/>
        <w:rPr>
          <w:rFonts w:ascii="Arial" w:hAnsi="Arial" w:cs="Arial"/>
          <w:color w:val="000000"/>
        </w:rPr>
      </w:pPr>
      <w:r w:rsidRPr="000D0B92">
        <w:rPr>
          <w:rFonts w:ascii="Arial" w:hAnsi="Arial" w:cs="Arial"/>
          <w:color w:val="000000"/>
        </w:rPr>
        <w:t>(BRIEF DESCRIPTION OF EVENT GOES HERE – include community or coalition partners involved)</w:t>
      </w:r>
    </w:p>
    <w:p w14:paraId="75E1EAA2" w14:textId="77777777" w:rsidR="000D0B92" w:rsidRPr="000D0B92" w:rsidRDefault="000D0B92" w:rsidP="000D0B92">
      <w:pPr>
        <w:pStyle w:val="NormalWeb"/>
        <w:rPr>
          <w:rFonts w:ascii="Arial" w:hAnsi="Arial" w:cs="Arial"/>
          <w:color w:val="000000"/>
        </w:rPr>
      </w:pPr>
      <w:r w:rsidRPr="000D0B92">
        <w:rPr>
          <w:rFonts w:ascii="Arial" w:hAnsi="Arial" w:cs="Arial"/>
          <w:color w:val="000000"/>
        </w:rPr>
        <w:t>Communities, not Cuts is a province wide campaign conducted by CUPE Ontario that supports and encourages local activists who are pushing back against the Ford Conservative government’s cutbacks happening in their community</w:t>
      </w:r>
    </w:p>
    <w:p w14:paraId="6A2D3F1C" w14:textId="1120E396" w:rsidR="000D0B92" w:rsidRPr="000D0B92" w:rsidRDefault="000D0B92" w:rsidP="000D0B92">
      <w:pPr>
        <w:pStyle w:val="NormalWeb"/>
        <w:rPr>
          <w:rFonts w:ascii="Arial" w:hAnsi="Arial" w:cs="Arial"/>
          <w:color w:val="000000"/>
        </w:rPr>
      </w:pPr>
      <w:r w:rsidRPr="000D0B92">
        <w:rPr>
          <w:rFonts w:ascii="Arial" w:hAnsi="Arial" w:cs="Arial"/>
          <w:color w:val="000000"/>
        </w:rPr>
        <w:t xml:space="preserve">“The Ford Conservatives’ cuts are harming communities across this province, including right here in (COMMUNITY), said Fred Hahn, President of CUPE Ontario. </w:t>
      </w:r>
      <w:r w:rsidR="0066612F">
        <w:rPr>
          <w:rFonts w:ascii="Arial" w:hAnsi="Arial" w:cs="Arial"/>
          <w:color w:val="000000"/>
        </w:rPr>
        <w:t>(QUOTE ABOUT THE IMPORTANCE OF THE WORK/SERVICES BEING CUT).</w:t>
      </w:r>
      <w:bookmarkStart w:id="1" w:name="_GoBack"/>
      <w:bookmarkEnd w:id="1"/>
      <w:r w:rsidRPr="000D0B92">
        <w:rPr>
          <w:rFonts w:ascii="Arial" w:hAnsi="Arial" w:cs="Arial"/>
          <w:color w:val="000000"/>
        </w:rPr>
        <w:t xml:space="preserve"> </w:t>
      </w:r>
    </w:p>
    <w:p w14:paraId="414BF284" w14:textId="77777777" w:rsidR="000D0B92" w:rsidRPr="000D0B92" w:rsidRDefault="000D0B92" w:rsidP="000D0B92">
      <w:pPr>
        <w:pStyle w:val="NormalWeb"/>
        <w:rPr>
          <w:rFonts w:ascii="Arial" w:hAnsi="Arial" w:cs="Arial"/>
          <w:color w:val="000000"/>
        </w:rPr>
      </w:pPr>
      <w:r w:rsidRPr="000D0B92">
        <w:rPr>
          <w:rFonts w:ascii="Arial" w:hAnsi="Arial" w:cs="Arial"/>
          <w:color w:val="000000"/>
        </w:rPr>
        <w:t>Since taking office last year, the Ford Conservatives have announced billions of dollars in cuts to the funding for vital public services to pay for tax cuts to the wealthy. In (COMMUNITY), that’s meant (DESCRIPTION OF THE CUTBACKS TAKING PLACE IN COMMUNITY) - include as much detail as possible – services lost, jobs lost, timetable, etc.). Hahn said today’s event is proof Ontarians are opposed to tax cuts for the wealthy and public service cuts for the rest of us.</w:t>
      </w:r>
    </w:p>
    <w:p w14:paraId="2C0DEF6B" w14:textId="7DF99A43" w:rsidR="000D0B92" w:rsidRPr="000D0B92" w:rsidRDefault="000D0B92" w:rsidP="000D0B92">
      <w:pPr>
        <w:pStyle w:val="NormalWeb"/>
        <w:rPr>
          <w:rFonts w:ascii="Arial" w:hAnsi="Arial" w:cs="Arial"/>
          <w:color w:val="000000"/>
        </w:rPr>
      </w:pPr>
      <w:r w:rsidRPr="000D0B92">
        <w:rPr>
          <w:rFonts w:ascii="Arial" w:hAnsi="Arial" w:cs="Arial"/>
          <w:color w:val="000000"/>
        </w:rPr>
        <w:t>“That’s why we are proud to support the work happening here in (COMMUNITY) to bring people together to support their community, to fight back against the Ford Conservative’s cuts, and protect the vital public services that people depend on,” he added.</w:t>
      </w:r>
    </w:p>
    <w:p w14:paraId="54F6AF17" w14:textId="77777777" w:rsidR="000D0B92" w:rsidRDefault="000D0B92" w:rsidP="000D0B92">
      <w:pPr>
        <w:pStyle w:val="NormalWeb"/>
        <w:jc w:val="center"/>
        <w:rPr>
          <w:rFonts w:ascii="Arial" w:hAnsi="Arial" w:cs="Arial"/>
          <w:color w:val="000000"/>
        </w:rPr>
      </w:pPr>
    </w:p>
    <w:p w14:paraId="2DA6B3D7" w14:textId="2255E9CA" w:rsidR="000D0B92" w:rsidRPr="000D0B92" w:rsidRDefault="000D0B92" w:rsidP="000D0B92">
      <w:pPr>
        <w:pStyle w:val="NormalWeb"/>
        <w:jc w:val="center"/>
        <w:rPr>
          <w:rFonts w:ascii="Arial" w:hAnsi="Arial" w:cs="Arial"/>
          <w:color w:val="000000"/>
        </w:rPr>
      </w:pPr>
      <w:r w:rsidRPr="000D0B92">
        <w:rPr>
          <w:rFonts w:ascii="Arial" w:hAnsi="Arial" w:cs="Arial"/>
          <w:color w:val="000000"/>
        </w:rPr>
        <w:t>-30-</w:t>
      </w:r>
    </w:p>
    <w:p w14:paraId="4080E9C3" w14:textId="77777777" w:rsidR="001D1685" w:rsidRDefault="000D0B92" w:rsidP="000D0B92">
      <w:pPr>
        <w:pStyle w:val="NormalWeb"/>
        <w:rPr>
          <w:rFonts w:ascii="Arial" w:hAnsi="Arial" w:cs="Arial"/>
          <w:color w:val="000000"/>
        </w:rPr>
      </w:pPr>
      <w:r w:rsidRPr="000D0B92">
        <w:rPr>
          <w:rFonts w:ascii="Arial" w:hAnsi="Arial" w:cs="Arial"/>
          <w:color w:val="000000"/>
        </w:rPr>
        <w:t>For more information, please contact: (LOCAL PERSON NAME AND CONTACT #)</w:t>
      </w:r>
    </w:p>
    <w:p w14:paraId="1DCA3F82" w14:textId="4292CCC7" w:rsidR="000D0B92" w:rsidRPr="000D0B92" w:rsidRDefault="001D1685" w:rsidP="000D0B92">
      <w:pPr>
        <w:pStyle w:val="NormalWeb"/>
        <w:rPr>
          <w:rFonts w:ascii="Arial" w:hAnsi="Arial" w:cs="Arial"/>
          <w:color w:val="000000"/>
        </w:rPr>
      </w:pPr>
      <w:r>
        <w:rPr>
          <w:rFonts w:ascii="Arial" w:hAnsi="Arial" w:cs="Arial"/>
          <w:color w:val="000000"/>
        </w:rPr>
        <w:t>Marla Di Candia</w:t>
      </w:r>
      <w:r w:rsidR="000D0B92" w:rsidRPr="000D0B92">
        <w:rPr>
          <w:rFonts w:ascii="Arial" w:hAnsi="Arial" w:cs="Arial"/>
          <w:color w:val="000000"/>
        </w:rPr>
        <w:t>, CUPE</w:t>
      </w:r>
      <w:r>
        <w:rPr>
          <w:rFonts w:ascii="Arial" w:hAnsi="Arial" w:cs="Arial"/>
          <w:color w:val="000000"/>
        </w:rPr>
        <w:t xml:space="preserve"> Ontario</w:t>
      </w:r>
      <w:r w:rsidR="000D0B92" w:rsidRPr="000D0B92">
        <w:rPr>
          <w:rFonts w:ascii="Arial" w:hAnsi="Arial" w:cs="Arial"/>
          <w:color w:val="000000"/>
        </w:rPr>
        <w:t xml:space="preserve"> Communications </w:t>
      </w:r>
      <w:r>
        <w:rPr>
          <w:rFonts w:ascii="Arial" w:hAnsi="Arial" w:cs="Arial"/>
          <w:color w:val="000000"/>
        </w:rPr>
        <w:t>contact: 416-523-3124</w:t>
      </w:r>
    </w:p>
    <w:p w14:paraId="72F32315" w14:textId="77777777" w:rsidR="000D0B92" w:rsidRDefault="000D0B92" w:rsidP="000D0B92"/>
    <w:p w14:paraId="761FCC72" w14:textId="25481590" w:rsidR="00CB3501" w:rsidRDefault="00692257" w:rsidP="00692257">
      <w:pPr>
        <w:rPr>
          <w:rStyle w:val="Hyperlink"/>
          <w:rFonts w:ascii="Arial" w:hAnsi="Arial" w:cs="Arial"/>
          <w:sz w:val="22"/>
          <w:szCs w:val="22"/>
          <w:u w:val="none"/>
        </w:rPr>
      </w:pPr>
      <w:r w:rsidRPr="00692257">
        <w:rPr>
          <w:rStyle w:val="Hyperlink"/>
          <w:rFonts w:ascii="Arial" w:hAnsi="Arial" w:cs="Arial"/>
          <w:sz w:val="22"/>
          <w:szCs w:val="22"/>
          <w:u w:val="none"/>
        </w:rPr>
        <w:tab/>
      </w:r>
      <w:r w:rsidRPr="00692257">
        <w:rPr>
          <w:rStyle w:val="Hyperlink"/>
          <w:rFonts w:ascii="Arial" w:hAnsi="Arial" w:cs="Arial"/>
          <w:sz w:val="22"/>
          <w:szCs w:val="22"/>
          <w:u w:val="none"/>
        </w:rPr>
        <w:tab/>
      </w:r>
    </w:p>
    <w:p w14:paraId="3D307AA5" w14:textId="515A2165" w:rsidR="00646C8B" w:rsidRPr="00692257" w:rsidRDefault="00463C99" w:rsidP="00692257">
      <w:pPr>
        <w:rPr>
          <w:rFonts w:ascii="Arial" w:hAnsi="Arial" w:cs="Arial"/>
          <w:color w:val="0000FF"/>
          <w:sz w:val="22"/>
          <w:szCs w:val="22"/>
          <w:u w:val="single"/>
        </w:rPr>
      </w:pPr>
      <w:r w:rsidRPr="005A213B">
        <w:rPr>
          <w:rStyle w:val="Hyperlink"/>
          <w:rFonts w:ascii="Arial" w:hAnsi="Arial" w:cs="Arial"/>
          <w:color w:val="auto"/>
          <w:sz w:val="12"/>
          <w:szCs w:val="12"/>
          <w:u w:val="none"/>
        </w:rPr>
        <w:t>dd/cope491</w:t>
      </w:r>
      <w:bookmarkEnd w:id="0"/>
    </w:p>
    <w:sectPr w:rsidR="00646C8B" w:rsidRPr="00692257" w:rsidSect="00463C99">
      <w:pgSz w:w="12240" w:h="15840" w:code="1"/>
      <w:pgMar w:top="568" w:right="1080" w:bottom="993" w:left="108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6005"/>
    <w:multiLevelType w:val="hybridMultilevel"/>
    <w:tmpl w:val="C5F01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466762"/>
    <w:multiLevelType w:val="hybridMultilevel"/>
    <w:tmpl w:val="BE6CAC88"/>
    <w:lvl w:ilvl="0" w:tplc="0952C9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7217DB"/>
    <w:multiLevelType w:val="multilevel"/>
    <w:tmpl w:val="B94AE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7E6D41"/>
    <w:multiLevelType w:val="hybridMultilevel"/>
    <w:tmpl w:val="4BAC577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3638427E"/>
    <w:multiLevelType w:val="hybridMultilevel"/>
    <w:tmpl w:val="40C2D2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584FC8"/>
    <w:multiLevelType w:val="hybridMultilevel"/>
    <w:tmpl w:val="D9808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7F4"/>
    <w:rsid w:val="00000F64"/>
    <w:rsid w:val="000031C2"/>
    <w:rsid w:val="00006514"/>
    <w:rsid w:val="00007C23"/>
    <w:rsid w:val="00020249"/>
    <w:rsid w:val="00023656"/>
    <w:rsid w:val="00027CC4"/>
    <w:rsid w:val="00032434"/>
    <w:rsid w:val="00032803"/>
    <w:rsid w:val="00035A0B"/>
    <w:rsid w:val="00035F72"/>
    <w:rsid w:val="0004484D"/>
    <w:rsid w:val="00050D1F"/>
    <w:rsid w:val="000515F7"/>
    <w:rsid w:val="00053B8B"/>
    <w:rsid w:val="000575DA"/>
    <w:rsid w:val="00061BF7"/>
    <w:rsid w:val="00063591"/>
    <w:rsid w:val="000637CD"/>
    <w:rsid w:val="000639F4"/>
    <w:rsid w:val="0006619F"/>
    <w:rsid w:val="000666F2"/>
    <w:rsid w:val="00081796"/>
    <w:rsid w:val="00092B2E"/>
    <w:rsid w:val="000948F2"/>
    <w:rsid w:val="00096A62"/>
    <w:rsid w:val="000978AD"/>
    <w:rsid w:val="000A1098"/>
    <w:rsid w:val="000B0F74"/>
    <w:rsid w:val="000B2E64"/>
    <w:rsid w:val="000C130C"/>
    <w:rsid w:val="000C2733"/>
    <w:rsid w:val="000C5BEA"/>
    <w:rsid w:val="000D0B92"/>
    <w:rsid w:val="000D19B2"/>
    <w:rsid w:val="000D2FCF"/>
    <w:rsid w:val="000E5F91"/>
    <w:rsid w:val="000F2F9C"/>
    <w:rsid w:val="00100C50"/>
    <w:rsid w:val="001020D8"/>
    <w:rsid w:val="00103C58"/>
    <w:rsid w:val="00103F0F"/>
    <w:rsid w:val="00123EAF"/>
    <w:rsid w:val="00131D20"/>
    <w:rsid w:val="001406C1"/>
    <w:rsid w:val="001425CB"/>
    <w:rsid w:val="00163C3F"/>
    <w:rsid w:val="00164A54"/>
    <w:rsid w:val="001664BC"/>
    <w:rsid w:val="001669F1"/>
    <w:rsid w:val="00174EC0"/>
    <w:rsid w:val="001755D7"/>
    <w:rsid w:val="00176FDE"/>
    <w:rsid w:val="00177E8B"/>
    <w:rsid w:val="001836E0"/>
    <w:rsid w:val="001851F1"/>
    <w:rsid w:val="00187E5D"/>
    <w:rsid w:val="0019024F"/>
    <w:rsid w:val="00193692"/>
    <w:rsid w:val="00193AB9"/>
    <w:rsid w:val="0019538B"/>
    <w:rsid w:val="001A1300"/>
    <w:rsid w:val="001A1D96"/>
    <w:rsid w:val="001A760A"/>
    <w:rsid w:val="001B4E50"/>
    <w:rsid w:val="001C04EE"/>
    <w:rsid w:val="001C0832"/>
    <w:rsid w:val="001C6BA9"/>
    <w:rsid w:val="001D1685"/>
    <w:rsid w:val="001D544D"/>
    <w:rsid w:val="001E5A6A"/>
    <w:rsid w:val="001F1DA9"/>
    <w:rsid w:val="001F6260"/>
    <w:rsid w:val="0020191D"/>
    <w:rsid w:val="00205809"/>
    <w:rsid w:val="002126D5"/>
    <w:rsid w:val="002174A0"/>
    <w:rsid w:val="00223C75"/>
    <w:rsid w:val="002343D1"/>
    <w:rsid w:val="002461A4"/>
    <w:rsid w:val="0025158E"/>
    <w:rsid w:val="00261252"/>
    <w:rsid w:val="002625CA"/>
    <w:rsid w:val="00274922"/>
    <w:rsid w:val="00275085"/>
    <w:rsid w:val="00275897"/>
    <w:rsid w:val="00277AEB"/>
    <w:rsid w:val="002818DD"/>
    <w:rsid w:val="002946EE"/>
    <w:rsid w:val="002A1B66"/>
    <w:rsid w:val="002A4C9B"/>
    <w:rsid w:val="002A6A82"/>
    <w:rsid w:val="002A7958"/>
    <w:rsid w:val="002B19DD"/>
    <w:rsid w:val="002C50EA"/>
    <w:rsid w:val="002C7B30"/>
    <w:rsid w:val="002D0111"/>
    <w:rsid w:val="002D16FC"/>
    <w:rsid w:val="002D57F4"/>
    <w:rsid w:val="002D76D7"/>
    <w:rsid w:val="002D7891"/>
    <w:rsid w:val="002E0A26"/>
    <w:rsid w:val="002F0739"/>
    <w:rsid w:val="002F2934"/>
    <w:rsid w:val="002F2A8D"/>
    <w:rsid w:val="002F5501"/>
    <w:rsid w:val="002F5F83"/>
    <w:rsid w:val="002F7BD7"/>
    <w:rsid w:val="003146A1"/>
    <w:rsid w:val="00320B21"/>
    <w:rsid w:val="00326D5D"/>
    <w:rsid w:val="00327250"/>
    <w:rsid w:val="0032725F"/>
    <w:rsid w:val="00327DAD"/>
    <w:rsid w:val="00334A3D"/>
    <w:rsid w:val="003405C1"/>
    <w:rsid w:val="003421F3"/>
    <w:rsid w:val="00354215"/>
    <w:rsid w:val="0035613D"/>
    <w:rsid w:val="00356CE3"/>
    <w:rsid w:val="00377DD5"/>
    <w:rsid w:val="00381399"/>
    <w:rsid w:val="003870AD"/>
    <w:rsid w:val="00392FAC"/>
    <w:rsid w:val="00393C56"/>
    <w:rsid w:val="003954D9"/>
    <w:rsid w:val="003A38BD"/>
    <w:rsid w:val="003A6E9D"/>
    <w:rsid w:val="003B3286"/>
    <w:rsid w:val="003B3779"/>
    <w:rsid w:val="003C3D14"/>
    <w:rsid w:val="003E1834"/>
    <w:rsid w:val="003F4130"/>
    <w:rsid w:val="003F4EB1"/>
    <w:rsid w:val="0040653A"/>
    <w:rsid w:val="00415B86"/>
    <w:rsid w:val="00416819"/>
    <w:rsid w:val="004173BD"/>
    <w:rsid w:val="004207B8"/>
    <w:rsid w:val="00424609"/>
    <w:rsid w:val="00425F30"/>
    <w:rsid w:val="00427BCD"/>
    <w:rsid w:val="004449F9"/>
    <w:rsid w:val="004553B4"/>
    <w:rsid w:val="00460302"/>
    <w:rsid w:val="00460C35"/>
    <w:rsid w:val="00460D46"/>
    <w:rsid w:val="00463C99"/>
    <w:rsid w:val="004653B2"/>
    <w:rsid w:val="004655F7"/>
    <w:rsid w:val="00465AC0"/>
    <w:rsid w:val="00465FB1"/>
    <w:rsid w:val="00465FF2"/>
    <w:rsid w:val="00483511"/>
    <w:rsid w:val="00491DDE"/>
    <w:rsid w:val="0049332A"/>
    <w:rsid w:val="004A04E3"/>
    <w:rsid w:val="004A1431"/>
    <w:rsid w:val="004A5F7B"/>
    <w:rsid w:val="004A7421"/>
    <w:rsid w:val="004B28B8"/>
    <w:rsid w:val="004B7061"/>
    <w:rsid w:val="004B7DC1"/>
    <w:rsid w:val="004C3455"/>
    <w:rsid w:val="004C4BA4"/>
    <w:rsid w:val="004D7839"/>
    <w:rsid w:val="004E1468"/>
    <w:rsid w:val="004E2195"/>
    <w:rsid w:val="004E2216"/>
    <w:rsid w:val="004E2BCF"/>
    <w:rsid w:val="004F5C7E"/>
    <w:rsid w:val="00500A26"/>
    <w:rsid w:val="00511555"/>
    <w:rsid w:val="00512D4E"/>
    <w:rsid w:val="005143CA"/>
    <w:rsid w:val="00517EAA"/>
    <w:rsid w:val="0052050B"/>
    <w:rsid w:val="005238B7"/>
    <w:rsid w:val="005479B8"/>
    <w:rsid w:val="0055369D"/>
    <w:rsid w:val="005623AA"/>
    <w:rsid w:val="005633F6"/>
    <w:rsid w:val="0056799C"/>
    <w:rsid w:val="00571548"/>
    <w:rsid w:val="00572AF4"/>
    <w:rsid w:val="0058330C"/>
    <w:rsid w:val="005843C5"/>
    <w:rsid w:val="005846F4"/>
    <w:rsid w:val="00586A7E"/>
    <w:rsid w:val="005922D3"/>
    <w:rsid w:val="005A213B"/>
    <w:rsid w:val="005A3874"/>
    <w:rsid w:val="005A40F7"/>
    <w:rsid w:val="005B4E67"/>
    <w:rsid w:val="005C1F1A"/>
    <w:rsid w:val="005C4F1E"/>
    <w:rsid w:val="005D3622"/>
    <w:rsid w:val="005E321E"/>
    <w:rsid w:val="005E3F9C"/>
    <w:rsid w:val="005F3672"/>
    <w:rsid w:val="005F3EE8"/>
    <w:rsid w:val="00600417"/>
    <w:rsid w:val="0061418F"/>
    <w:rsid w:val="006225F6"/>
    <w:rsid w:val="00627392"/>
    <w:rsid w:val="006327C4"/>
    <w:rsid w:val="00634A73"/>
    <w:rsid w:val="00637244"/>
    <w:rsid w:val="00637933"/>
    <w:rsid w:val="00640991"/>
    <w:rsid w:val="00642522"/>
    <w:rsid w:val="00642E74"/>
    <w:rsid w:val="0064568E"/>
    <w:rsid w:val="00646C8B"/>
    <w:rsid w:val="00653E97"/>
    <w:rsid w:val="006629A7"/>
    <w:rsid w:val="0066612F"/>
    <w:rsid w:val="0067017D"/>
    <w:rsid w:val="006753C8"/>
    <w:rsid w:val="00683280"/>
    <w:rsid w:val="006920C0"/>
    <w:rsid w:val="00692257"/>
    <w:rsid w:val="006A082C"/>
    <w:rsid w:val="006C0393"/>
    <w:rsid w:val="006C1EFD"/>
    <w:rsid w:val="006C504C"/>
    <w:rsid w:val="006C5870"/>
    <w:rsid w:val="006D42BC"/>
    <w:rsid w:val="006D4463"/>
    <w:rsid w:val="006D5556"/>
    <w:rsid w:val="006F48A3"/>
    <w:rsid w:val="006F6870"/>
    <w:rsid w:val="00713BF8"/>
    <w:rsid w:val="00717C90"/>
    <w:rsid w:val="00720989"/>
    <w:rsid w:val="007316D6"/>
    <w:rsid w:val="00733AF1"/>
    <w:rsid w:val="0073491B"/>
    <w:rsid w:val="00735C18"/>
    <w:rsid w:val="0073668E"/>
    <w:rsid w:val="0073705A"/>
    <w:rsid w:val="0074270A"/>
    <w:rsid w:val="00752C1C"/>
    <w:rsid w:val="0075657A"/>
    <w:rsid w:val="00757A58"/>
    <w:rsid w:val="00770C2B"/>
    <w:rsid w:val="0077217B"/>
    <w:rsid w:val="00773B1F"/>
    <w:rsid w:val="00773DD3"/>
    <w:rsid w:val="007828C8"/>
    <w:rsid w:val="00783C1B"/>
    <w:rsid w:val="00790DAD"/>
    <w:rsid w:val="0079312B"/>
    <w:rsid w:val="00797CEE"/>
    <w:rsid w:val="007A7776"/>
    <w:rsid w:val="007B0BBF"/>
    <w:rsid w:val="007B264E"/>
    <w:rsid w:val="007C0DDC"/>
    <w:rsid w:val="007C16DD"/>
    <w:rsid w:val="007C5EE7"/>
    <w:rsid w:val="007C6AB7"/>
    <w:rsid w:val="007D0F8C"/>
    <w:rsid w:val="007D2250"/>
    <w:rsid w:val="007D2F0C"/>
    <w:rsid w:val="007D4725"/>
    <w:rsid w:val="007D6FCC"/>
    <w:rsid w:val="007E1FAB"/>
    <w:rsid w:val="007E4BBC"/>
    <w:rsid w:val="007F371A"/>
    <w:rsid w:val="007F55BF"/>
    <w:rsid w:val="007F65ED"/>
    <w:rsid w:val="007F769A"/>
    <w:rsid w:val="00800F36"/>
    <w:rsid w:val="00802153"/>
    <w:rsid w:val="00803B3A"/>
    <w:rsid w:val="00811599"/>
    <w:rsid w:val="008134AA"/>
    <w:rsid w:val="00814D78"/>
    <w:rsid w:val="00824AAC"/>
    <w:rsid w:val="008329B4"/>
    <w:rsid w:val="008343FD"/>
    <w:rsid w:val="00842E5D"/>
    <w:rsid w:val="00842F42"/>
    <w:rsid w:val="008433E7"/>
    <w:rsid w:val="00852767"/>
    <w:rsid w:val="00867280"/>
    <w:rsid w:val="00867872"/>
    <w:rsid w:val="00887FC4"/>
    <w:rsid w:val="008968B9"/>
    <w:rsid w:val="0089752A"/>
    <w:rsid w:val="008A035D"/>
    <w:rsid w:val="008A10CC"/>
    <w:rsid w:val="008A1C95"/>
    <w:rsid w:val="008A3109"/>
    <w:rsid w:val="008A33CE"/>
    <w:rsid w:val="008A57BF"/>
    <w:rsid w:val="008B6001"/>
    <w:rsid w:val="008D26BC"/>
    <w:rsid w:val="008D36BC"/>
    <w:rsid w:val="008E2789"/>
    <w:rsid w:val="008E5F03"/>
    <w:rsid w:val="008E6193"/>
    <w:rsid w:val="008F1F33"/>
    <w:rsid w:val="008F3165"/>
    <w:rsid w:val="008F7A99"/>
    <w:rsid w:val="008F7B59"/>
    <w:rsid w:val="0091052B"/>
    <w:rsid w:val="009113D6"/>
    <w:rsid w:val="00913CDE"/>
    <w:rsid w:val="00916629"/>
    <w:rsid w:val="00916AE0"/>
    <w:rsid w:val="009218F8"/>
    <w:rsid w:val="0092387D"/>
    <w:rsid w:val="00927BF9"/>
    <w:rsid w:val="00927D1B"/>
    <w:rsid w:val="00942D98"/>
    <w:rsid w:val="00957F18"/>
    <w:rsid w:val="0097026E"/>
    <w:rsid w:val="009761F8"/>
    <w:rsid w:val="00984569"/>
    <w:rsid w:val="00986A18"/>
    <w:rsid w:val="009917DE"/>
    <w:rsid w:val="00991E3C"/>
    <w:rsid w:val="00992963"/>
    <w:rsid w:val="00996235"/>
    <w:rsid w:val="009B181B"/>
    <w:rsid w:val="009C12A4"/>
    <w:rsid w:val="009C48F8"/>
    <w:rsid w:val="009D509E"/>
    <w:rsid w:val="009E1C4E"/>
    <w:rsid w:val="009F1E13"/>
    <w:rsid w:val="009F31A5"/>
    <w:rsid w:val="009F4BDB"/>
    <w:rsid w:val="00A0137C"/>
    <w:rsid w:val="00A043D5"/>
    <w:rsid w:val="00A07DE1"/>
    <w:rsid w:val="00A11DA0"/>
    <w:rsid w:val="00A17A67"/>
    <w:rsid w:val="00A34177"/>
    <w:rsid w:val="00A36DC0"/>
    <w:rsid w:val="00A3730F"/>
    <w:rsid w:val="00A37BA5"/>
    <w:rsid w:val="00A41B36"/>
    <w:rsid w:val="00A51D78"/>
    <w:rsid w:val="00A54634"/>
    <w:rsid w:val="00A67827"/>
    <w:rsid w:val="00A77D95"/>
    <w:rsid w:val="00A77FF6"/>
    <w:rsid w:val="00A83EC5"/>
    <w:rsid w:val="00A917B4"/>
    <w:rsid w:val="00AA74F2"/>
    <w:rsid w:val="00AB0A60"/>
    <w:rsid w:val="00AE56B1"/>
    <w:rsid w:val="00AE6FDA"/>
    <w:rsid w:val="00AF392C"/>
    <w:rsid w:val="00AF629D"/>
    <w:rsid w:val="00B10516"/>
    <w:rsid w:val="00B13399"/>
    <w:rsid w:val="00B20D72"/>
    <w:rsid w:val="00B2253B"/>
    <w:rsid w:val="00B336DF"/>
    <w:rsid w:val="00B4216B"/>
    <w:rsid w:val="00B435D4"/>
    <w:rsid w:val="00B54795"/>
    <w:rsid w:val="00B54886"/>
    <w:rsid w:val="00B5492D"/>
    <w:rsid w:val="00B57AAD"/>
    <w:rsid w:val="00B62931"/>
    <w:rsid w:val="00B64B10"/>
    <w:rsid w:val="00B70CFE"/>
    <w:rsid w:val="00B7131B"/>
    <w:rsid w:val="00B76A1A"/>
    <w:rsid w:val="00B81826"/>
    <w:rsid w:val="00B96105"/>
    <w:rsid w:val="00BA035D"/>
    <w:rsid w:val="00BA5905"/>
    <w:rsid w:val="00BA7965"/>
    <w:rsid w:val="00BB6A6F"/>
    <w:rsid w:val="00BB77F9"/>
    <w:rsid w:val="00BC4E6F"/>
    <w:rsid w:val="00BC64FF"/>
    <w:rsid w:val="00BD0591"/>
    <w:rsid w:val="00BD2FFC"/>
    <w:rsid w:val="00BD4AC2"/>
    <w:rsid w:val="00BE1267"/>
    <w:rsid w:val="00BE440A"/>
    <w:rsid w:val="00BF4288"/>
    <w:rsid w:val="00BF644E"/>
    <w:rsid w:val="00BF65BD"/>
    <w:rsid w:val="00C00BDF"/>
    <w:rsid w:val="00C01C03"/>
    <w:rsid w:val="00C2066C"/>
    <w:rsid w:val="00C2675B"/>
    <w:rsid w:val="00C26F08"/>
    <w:rsid w:val="00C33DB5"/>
    <w:rsid w:val="00C363CE"/>
    <w:rsid w:val="00C40755"/>
    <w:rsid w:val="00C43E8C"/>
    <w:rsid w:val="00C44A78"/>
    <w:rsid w:val="00C50CCC"/>
    <w:rsid w:val="00C5197B"/>
    <w:rsid w:val="00C527E6"/>
    <w:rsid w:val="00C548EE"/>
    <w:rsid w:val="00C54B8F"/>
    <w:rsid w:val="00C54FD2"/>
    <w:rsid w:val="00C563A0"/>
    <w:rsid w:val="00C71EA1"/>
    <w:rsid w:val="00C71EF0"/>
    <w:rsid w:val="00C840F4"/>
    <w:rsid w:val="00C85DAF"/>
    <w:rsid w:val="00C86AB1"/>
    <w:rsid w:val="00C96CB4"/>
    <w:rsid w:val="00CA6246"/>
    <w:rsid w:val="00CB0A55"/>
    <w:rsid w:val="00CB273C"/>
    <w:rsid w:val="00CB2740"/>
    <w:rsid w:val="00CB3501"/>
    <w:rsid w:val="00CB4218"/>
    <w:rsid w:val="00CC61CE"/>
    <w:rsid w:val="00CD2DED"/>
    <w:rsid w:val="00CE26FB"/>
    <w:rsid w:val="00CE5ECC"/>
    <w:rsid w:val="00CE62BB"/>
    <w:rsid w:val="00CF668B"/>
    <w:rsid w:val="00CF6E33"/>
    <w:rsid w:val="00D02474"/>
    <w:rsid w:val="00D04AEE"/>
    <w:rsid w:val="00D1257E"/>
    <w:rsid w:val="00D178EB"/>
    <w:rsid w:val="00D2094C"/>
    <w:rsid w:val="00D30E63"/>
    <w:rsid w:val="00D36918"/>
    <w:rsid w:val="00D418D8"/>
    <w:rsid w:val="00D4517F"/>
    <w:rsid w:val="00D5270C"/>
    <w:rsid w:val="00D5432B"/>
    <w:rsid w:val="00D559D2"/>
    <w:rsid w:val="00D55C3E"/>
    <w:rsid w:val="00D624D0"/>
    <w:rsid w:val="00D674B2"/>
    <w:rsid w:val="00D7392C"/>
    <w:rsid w:val="00D826EE"/>
    <w:rsid w:val="00D924F6"/>
    <w:rsid w:val="00D94015"/>
    <w:rsid w:val="00D96AB3"/>
    <w:rsid w:val="00DB0AC9"/>
    <w:rsid w:val="00DB0DE9"/>
    <w:rsid w:val="00DC2E29"/>
    <w:rsid w:val="00DC5DE2"/>
    <w:rsid w:val="00DD0BDE"/>
    <w:rsid w:val="00DD43FF"/>
    <w:rsid w:val="00DD5789"/>
    <w:rsid w:val="00DF45C2"/>
    <w:rsid w:val="00DF4E91"/>
    <w:rsid w:val="00E00228"/>
    <w:rsid w:val="00E0523B"/>
    <w:rsid w:val="00E0649F"/>
    <w:rsid w:val="00E1361D"/>
    <w:rsid w:val="00E15686"/>
    <w:rsid w:val="00E1656B"/>
    <w:rsid w:val="00E17FB1"/>
    <w:rsid w:val="00E228BA"/>
    <w:rsid w:val="00E23132"/>
    <w:rsid w:val="00E35C4B"/>
    <w:rsid w:val="00E444C4"/>
    <w:rsid w:val="00E50447"/>
    <w:rsid w:val="00E50D45"/>
    <w:rsid w:val="00E52B3C"/>
    <w:rsid w:val="00E56032"/>
    <w:rsid w:val="00E57F1E"/>
    <w:rsid w:val="00E6302D"/>
    <w:rsid w:val="00E63B7F"/>
    <w:rsid w:val="00E653FD"/>
    <w:rsid w:val="00E7095A"/>
    <w:rsid w:val="00E72528"/>
    <w:rsid w:val="00E77A61"/>
    <w:rsid w:val="00E817F2"/>
    <w:rsid w:val="00E8326F"/>
    <w:rsid w:val="00E91686"/>
    <w:rsid w:val="00E9381A"/>
    <w:rsid w:val="00EA08EF"/>
    <w:rsid w:val="00EB4777"/>
    <w:rsid w:val="00EB73F3"/>
    <w:rsid w:val="00EB7957"/>
    <w:rsid w:val="00EC0AB1"/>
    <w:rsid w:val="00EC221D"/>
    <w:rsid w:val="00ED373D"/>
    <w:rsid w:val="00ED3D71"/>
    <w:rsid w:val="00ED4338"/>
    <w:rsid w:val="00ED60A7"/>
    <w:rsid w:val="00EE125D"/>
    <w:rsid w:val="00EE336D"/>
    <w:rsid w:val="00EF026D"/>
    <w:rsid w:val="00EF34CF"/>
    <w:rsid w:val="00F03104"/>
    <w:rsid w:val="00F07EB6"/>
    <w:rsid w:val="00F13541"/>
    <w:rsid w:val="00F15A93"/>
    <w:rsid w:val="00F21554"/>
    <w:rsid w:val="00F27605"/>
    <w:rsid w:val="00F304C1"/>
    <w:rsid w:val="00F337C8"/>
    <w:rsid w:val="00F35C1A"/>
    <w:rsid w:val="00F40441"/>
    <w:rsid w:val="00F433B1"/>
    <w:rsid w:val="00F45CDA"/>
    <w:rsid w:val="00F51AA5"/>
    <w:rsid w:val="00F53B79"/>
    <w:rsid w:val="00F56BF1"/>
    <w:rsid w:val="00F8485D"/>
    <w:rsid w:val="00F861FC"/>
    <w:rsid w:val="00F9327E"/>
    <w:rsid w:val="00FA2782"/>
    <w:rsid w:val="00FB66FF"/>
    <w:rsid w:val="00FB6740"/>
    <w:rsid w:val="00FB72B6"/>
    <w:rsid w:val="00FC385B"/>
    <w:rsid w:val="00FD055B"/>
    <w:rsid w:val="00FD1120"/>
    <w:rsid w:val="00FD2868"/>
    <w:rsid w:val="00FE6A3D"/>
    <w:rsid w:val="00FF38AA"/>
    <w:rsid w:val="00FF7A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63795E"/>
  <w15:docId w15:val="{3BA8830B-B0B3-4AFA-A982-4A8F6EC39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87E5D"/>
    <w:rPr>
      <w:sz w:val="24"/>
      <w:szCs w:val="24"/>
      <w:lang w:val="en-CA"/>
    </w:rPr>
  </w:style>
  <w:style w:type="paragraph" w:styleId="Heading1">
    <w:name w:val="heading 1"/>
    <w:basedOn w:val="Normal"/>
    <w:next w:val="Normal"/>
    <w:qFormat/>
    <w:rsid w:val="00187E5D"/>
    <w:pPr>
      <w:keepNext/>
      <w:jc w:val="center"/>
      <w:outlineLvl w:val="0"/>
    </w:pPr>
    <w:rPr>
      <w:rFonts w:ascii="Arial Black" w:hAnsi="Arial Black" w:cs="Arial"/>
      <w:sz w:val="36"/>
    </w:rPr>
  </w:style>
  <w:style w:type="paragraph" w:styleId="Heading2">
    <w:name w:val="heading 2"/>
    <w:basedOn w:val="Normal"/>
    <w:next w:val="Normal"/>
    <w:qFormat/>
    <w:rsid w:val="00187E5D"/>
    <w:pPr>
      <w:keepNext/>
      <w:outlineLvl w:val="1"/>
    </w:pPr>
    <w:rPr>
      <w:rFonts w:ascii="Arial Black" w:hAnsi="Arial Black" w:cs="Arial"/>
      <w:sz w:val="32"/>
    </w:rPr>
  </w:style>
  <w:style w:type="paragraph" w:styleId="Heading3">
    <w:name w:val="heading 3"/>
    <w:basedOn w:val="Normal"/>
    <w:next w:val="Normal"/>
    <w:qFormat/>
    <w:rsid w:val="00187E5D"/>
    <w:pPr>
      <w:keepNext/>
      <w:outlineLvl w:val="2"/>
    </w:pPr>
    <w:rPr>
      <w:rFonts w:ascii="Arial Black" w:hAnsi="Arial Black" w:cs="Arial"/>
      <w:sz w:val="28"/>
    </w:rPr>
  </w:style>
  <w:style w:type="paragraph" w:styleId="Heading4">
    <w:name w:val="heading 4"/>
    <w:basedOn w:val="Normal"/>
    <w:next w:val="Normal"/>
    <w:qFormat/>
    <w:rsid w:val="00187E5D"/>
    <w:pPr>
      <w:keepNext/>
      <w:outlineLvl w:val="3"/>
    </w:pPr>
    <w:rPr>
      <w:rFonts w:ascii="Arial Black" w:hAnsi="Arial Black" w:cs="Arial"/>
      <w:sz w:val="36"/>
    </w:rPr>
  </w:style>
  <w:style w:type="paragraph" w:styleId="Heading5">
    <w:name w:val="heading 5"/>
    <w:basedOn w:val="Normal"/>
    <w:next w:val="Normal"/>
    <w:qFormat/>
    <w:rsid w:val="00187E5D"/>
    <w:pPr>
      <w:keepNext/>
      <w:pBdr>
        <w:top w:val="single" w:sz="4" w:space="1" w:color="auto"/>
        <w:bottom w:val="single" w:sz="4" w:space="6" w:color="auto"/>
      </w:pBdr>
      <w:tabs>
        <w:tab w:val="decimal" w:pos="8640"/>
      </w:tabs>
      <w:outlineLvl w:val="4"/>
    </w:pPr>
    <w:rPr>
      <w:rFonts w:ascii="Arial" w:hAnsi="Arial"/>
      <w:b/>
    </w:rPr>
  </w:style>
  <w:style w:type="paragraph" w:styleId="Heading6">
    <w:name w:val="heading 6"/>
    <w:basedOn w:val="Normal"/>
    <w:next w:val="Normal"/>
    <w:qFormat/>
    <w:rsid w:val="00187E5D"/>
    <w:pPr>
      <w:keepNext/>
      <w:outlineLvl w:val="5"/>
    </w:pPr>
    <w:rPr>
      <w:rFonts w:ascii="Arial Black" w:hAnsi="Arial Black" w:cs="Arial"/>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PEbodytext">
    <w:name w:val="CUPE bodytext"/>
    <w:basedOn w:val="Normal"/>
    <w:rsid w:val="00187E5D"/>
    <w:rPr>
      <w:rFonts w:ascii="Arial" w:hAnsi="Arial"/>
      <w:szCs w:val="20"/>
    </w:rPr>
  </w:style>
  <w:style w:type="paragraph" w:styleId="BodyText">
    <w:name w:val="Body Text"/>
    <w:basedOn w:val="Normal"/>
    <w:rsid w:val="00187E5D"/>
    <w:pPr>
      <w:jc w:val="center"/>
    </w:pPr>
    <w:rPr>
      <w:rFonts w:ascii="Arial Black" w:hAnsi="Arial Black" w:cs="Arial"/>
      <w:sz w:val="28"/>
    </w:rPr>
  </w:style>
  <w:style w:type="paragraph" w:styleId="BodyText2">
    <w:name w:val="Body Text 2"/>
    <w:basedOn w:val="Normal"/>
    <w:rsid w:val="00187E5D"/>
    <w:pPr>
      <w:jc w:val="center"/>
    </w:pPr>
    <w:rPr>
      <w:rFonts w:ascii="Arial Black" w:hAnsi="Arial Black" w:cs="Arial"/>
      <w:sz w:val="32"/>
    </w:rPr>
  </w:style>
  <w:style w:type="paragraph" w:styleId="BodyText3">
    <w:name w:val="Body Text 3"/>
    <w:basedOn w:val="Normal"/>
    <w:rsid w:val="00187E5D"/>
    <w:pPr>
      <w:jc w:val="center"/>
    </w:pPr>
    <w:rPr>
      <w:rFonts w:ascii="Arial Black" w:hAnsi="Arial Black" w:cs="Arial"/>
      <w:sz w:val="36"/>
    </w:rPr>
  </w:style>
  <w:style w:type="paragraph" w:styleId="BodyTextIndent">
    <w:name w:val="Body Text Indent"/>
    <w:basedOn w:val="Normal"/>
    <w:rsid w:val="00187E5D"/>
    <w:pPr>
      <w:ind w:left="720" w:hanging="720"/>
    </w:pPr>
    <w:rPr>
      <w:rFonts w:ascii="Arial" w:hAnsi="Arial" w:cs="Arial"/>
      <w:b/>
      <w:bCs/>
      <w:sz w:val="22"/>
    </w:rPr>
  </w:style>
  <w:style w:type="paragraph" w:styleId="BalloonText">
    <w:name w:val="Balloon Text"/>
    <w:basedOn w:val="Normal"/>
    <w:semiHidden/>
    <w:rsid w:val="002F2934"/>
    <w:rPr>
      <w:rFonts w:ascii="Tahoma" w:hAnsi="Tahoma" w:cs="Tahoma"/>
      <w:sz w:val="16"/>
      <w:szCs w:val="16"/>
    </w:rPr>
  </w:style>
  <w:style w:type="character" w:styleId="Hyperlink">
    <w:name w:val="Hyperlink"/>
    <w:basedOn w:val="DefaultParagraphFont"/>
    <w:rsid w:val="00E63B7F"/>
    <w:rPr>
      <w:color w:val="0000FF"/>
      <w:u w:val="single"/>
    </w:rPr>
  </w:style>
  <w:style w:type="paragraph" w:styleId="PlainText">
    <w:name w:val="Plain Text"/>
    <w:basedOn w:val="Normal"/>
    <w:link w:val="PlainTextChar"/>
    <w:uiPriority w:val="99"/>
    <w:unhideWhenUsed/>
    <w:rsid w:val="00EF34CF"/>
    <w:rPr>
      <w:rFonts w:ascii="Verdana" w:eastAsia="Calibri" w:hAnsi="Verdana"/>
      <w:szCs w:val="21"/>
    </w:rPr>
  </w:style>
  <w:style w:type="character" w:customStyle="1" w:styleId="PlainTextChar">
    <w:name w:val="Plain Text Char"/>
    <w:basedOn w:val="DefaultParagraphFont"/>
    <w:link w:val="PlainText"/>
    <w:uiPriority w:val="99"/>
    <w:rsid w:val="00EF34CF"/>
    <w:rPr>
      <w:rFonts w:ascii="Verdana" w:eastAsia="Calibri" w:hAnsi="Verdana" w:cs="Times New Roman"/>
      <w:sz w:val="24"/>
      <w:szCs w:val="21"/>
    </w:rPr>
  </w:style>
  <w:style w:type="paragraph" w:customStyle="1" w:styleId="ColorfulList-Accent11">
    <w:name w:val="Colorful List - Accent 11"/>
    <w:basedOn w:val="Normal"/>
    <w:uiPriority w:val="34"/>
    <w:rsid w:val="00D924F6"/>
    <w:pPr>
      <w:ind w:left="720"/>
    </w:pPr>
    <w:rPr>
      <w:rFonts w:ascii="Cambria" w:hAnsi="Cambria"/>
    </w:rPr>
  </w:style>
  <w:style w:type="character" w:styleId="FollowedHyperlink">
    <w:name w:val="FollowedHyperlink"/>
    <w:basedOn w:val="DefaultParagraphFont"/>
    <w:rsid w:val="004653B2"/>
    <w:rPr>
      <w:color w:val="800080" w:themeColor="followedHyperlink"/>
      <w:u w:val="single"/>
    </w:rPr>
  </w:style>
  <w:style w:type="character" w:customStyle="1" w:styleId="textimagetype">
    <w:name w:val="textimagetype"/>
    <w:basedOn w:val="DefaultParagraphFont"/>
    <w:rsid w:val="00050D1F"/>
  </w:style>
  <w:style w:type="paragraph" w:styleId="ListParagraph">
    <w:name w:val="List Paragraph"/>
    <w:basedOn w:val="Normal"/>
    <w:uiPriority w:val="34"/>
    <w:qFormat/>
    <w:rsid w:val="00FC385B"/>
    <w:pPr>
      <w:spacing w:after="200" w:line="276" w:lineRule="auto"/>
      <w:ind w:left="720"/>
      <w:contextualSpacing/>
    </w:pPr>
    <w:rPr>
      <w:rFonts w:asciiTheme="minorHAnsi" w:eastAsiaTheme="minorHAnsi" w:hAnsiTheme="minorHAnsi" w:cstheme="minorBidi"/>
      <w:sz w:val="22"/>
      <w:szCs w:val="22"/>
    </w:rPr>
  </w:style>
  <w:style w:type="paragraph" w:customStyle="1" w:styleId="yiv1240578501msonormal">
    <w:name w:val="yiv1240578501msonormal"/>
    <w:basedOn w:val="Normal"/>
    <w:rsid w:val="003F4130"/>
    <w:pPr>
      <w:spacing w:before="100" w:beforeAutospacing="1" w:after="100" w:afterAutospacing="1"/>
    </w:pPr>
    <w:rPr>
      <w:lang w:eastAsia="en-CA"/>
    </w:rPr>
  </w:style>
  <w:style w:type="character" w:styleId="Strong">
    <w:name w:val="Strong"/>
    <w:basedOn w:val="DefaultParagraphFont"/>
    <w:uiPriority w:val="22"/>
    <w:qFormat/>
    <w:rsid w:val="003F4130"/>
    <w:rPr>
      <w:b/>
      <w:bCs/>
    </w:rPr>
  </w:style>
  <w:style w:type="paragraph" w:customStyle="1" w:styleId="paragraph">
    <w:name w:val="paragraph"/>
    <w:basedOn w:val="Normal"/>
    <w:rsid w:val="00DB0AC9"/>
    <w:pPr>
      <w:spacing w:before="100" w:beforeAutospacing="1" w:after="100" w:afterAutospacing="1"/>
    </w:pPr>
    <w:rPr>
      <w:lang w:eastAsia="en-CA"/>
    </w:rPr>
  </w:style>
  <w:style w:type="character" w:customStyle="1" w:styleId="normaltextrun">
    <w:name w:val="normaltextrun"/>
    <w:basedOn w:val="DefaultParagraphFont"/>
    <w:rsid w:val="00DB0AC9"/>
  </w:style>
  <w:style w:type="character" w:customStyle="1" w:styleId="eop">
    <w:name w:val="eop"/>
    <w:basedOn w:val="DefaultParagraphFont"/>
    <w:rsid w:val="00DB0AC9"/>
  </w:style>
  <w:style w:type="paragraph" w:customStyle="1" w:styleId="yiv1639749711msonormal">
    <w:name w:val="yiv1639749711msonormal"/>
    <w:basedOn w:val="Normal"/>
    <w:rsid w:val="005E321E"/>
    <w:pPr>
      <w:spacing w:before="100" w:beforeAutospacing="1" w:after="100" w:afterAutospacing="1"/>
    </w:pPr>
    <w:rPr>
      <w:lang w:eastAsia="en-CA"/>
    </w:rPr>
  </w:style>
  <w:style w:type="paragraph" w:customStyle="1" w:styleId="yiv1102218217msonormal">
    <w:name w:val="yiv1102218217msonormal"/>
    <w:basedOn w:val="Normal"/>
    <w:rsid w:val="005E321E"/>
    <w:pPr>
      <w:spacing w:before="100" w:beforeAutospacing="1" w:after="100" w:afterAutospacing="1"/>
    </w:pPr>
    <w:rPr>
      <w:lang w:eastAsia="en-CA"/>
    </w:rPr>
  </w:style>
  <w:style w:type="paragraph" w:customStyle="1" w:styleId="yiv400415498msolistparagraph">
    <w:name w:val="yiv400415498msolistparagraph"/>
    <w:basedOn w:val="Normal"/>
    <w:rsid w:val="0073491B"/>
    <w:pPr>
      <w:spacing w:before="100" w:beforeAutospacing="1" w:after="100" w:afterAutospacing="1"/>
    </w:pPr>
    <w:rPr>
      <w:lang w:eastAsia="en-CA"/>
    </w:rPr>
  </w:style>
  <w:style w:type="paragraph" w:styleId="NormalWeb">
    <w:name w:val="Normal (Web)"/>
    <w:basedOn w:val="Normal"/>
    <w:uiPriority w:val="99"/>
    <w:unhideWhenUsed/>
    <w:rsid w:val="00D5432B"/>
    <w:pPr>
      <w:spacing w:before="100" w:beforeAutospacing="1" w:after="100" w:afterAutospacing="1"/>
    </w:pPr>
    <w:rPr>
      <w:lang w:eastAsia="en-CA"/>
    </w:rPr>
  </w:style>
  <w:style w:type="character" w:customStyle="1" w:styleId="fsl">
    <w:name w:val="fsl"/>
    <w:basedOn w:val="DefaultParagraphFont"/>
    <w:rsid w:val="006920C0"/>
  </w:style>
  <w:style w:type="character" w:customStyle="1" w:styleId="apple-converted-space">
    <w:name w:val="apple-converted-space"/>
    <w:basedOn w:val="DefaultParagraphFont"/>
    <w:rsid w:val="002A7958"/>
  </w:style>
  <w:style w:type="character" w:customStyle="1" w:styleId="ilfuvd">
    <w:name w:val="ilfuvd"/>
    <w:basedOn w:val="DefaultParagraphFont"/>
    <w:rsid w:val="00CB3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67488">
      <w:bodyDiv w:val="1"/>
      <w:marLeft w:val="0"/>
      <w:marRight w:val="0"/>
      <w:marTop w:val="0"/>
      <w:marBottom w:val="0"/>
      <w:divBdr>
        <w:top w:val="none" w:sz="0" w:space="0" w:color="auto"/>
        <w:left w:val="none" w:sz="0" w:space="0" w:color="auto"/>
        <w:bottom w:val="none" w:sz="0" w:space="0" w:color="auto"/>
        <w:right w:val="none" w:sz="0" w:space="0" w:color="auto"/>
      </w:divBdr>
    </w:div>
    <w:div w:id="214582202">
      <w:bodyDiv w:val="1"/>
      <w:marLeft w:val="0"/>
      <w:marRight w:val="0"/>
      <w:marTop w:val="0"/>
      <w:marBottom w:val="0"/>
      <w:divBdr>
        <w:top w:val="none" w:sz="0" w:space="0" w:color="auto"/>
        <w:left w:val="none" w:sz="0" w:space="0" w:color="auto"/>
        <w:bottom w:val="none" w:sz="0" w:space="0" w:color="auto"/>
        <w:right w:val="none" w:sz="0" w:space="0" w:color="auto"/>
      </w:divBdr>
      <w:divsChild>
        <w:div w:id="1768229184">
          <w:marLeft w:val="0"/>
          <w:marRight w:val="0"/>
          <w:marTop w:val="0"/>
          <w:marBottom w:val="0"/>
          <w:divBdr>
            <w:top w:val="none" w:sz="0" w:space="0" w:color="auto"/>
            <w:left w:val="none" w:sz="0" w:space="0" w:color="auto"/>
            <w:bottom w:val="none" w:sz="0" w:space="0" w:color="auto"/>
            <w:right w:val="none" w:sz="0" w:space="0" w:color="auto"/>
          </w:divBdr>
        </w:div>
        <w:div w:id="1931624439">
          <w:marLeft w:val="0"/>
          <w:marRight w:val="0"/>
          <w:marTop w:val="0"/>
          <w:marBottom w:val="0"/>
          <w:divBdr>
            <w:top w:val="none" w:sz="0" w:space="0" w:color="auto"/>
            <w:left w:val="none" w:sz="0" w:space="0" w:color="auto"/>
            <w:bottom w:val="none" w:sz="0" w:space="0" w:color="auto"/>
            <w:right w:val="none" w:sz="0" w:space="0" w:color="auto"/>
          </w:divBdr>
        </w:div>
        <w:div w:id="107239630">
          <w:marLeft w:val="0"/>
          <w:marRight w:val="0"/>
          <w:marTop w:val="0"/>
          <w:marBottom w:val="0"/>
          <w:divBdr>
            <w:top w:val="none" w:sz="0" w:space="0" w:color="auto"/>
            <w:left w:val="none" w:sz="0" w:space="0" w:color="auto"/>
            <w:bottom w:val="none" w:sz="0" w:space="0" w:color="auto"/>
            <w:right w:val="none" w:sz="0" w:space="0" w:color="auto"/>
          </w:divBdr>
        </w:div>
        <w:div w:id="126434496">
          <w:marLeft w:val="0"/>
          <w:marRight w:val="0"/>
          <w:marTop w:val="0"/>
          <w:marBottom w:val="0"/>
          <w:divBdr>
            <w:top w:val="none" w:sz="0" w:space="0" w:color="auto"/>
            <w:left w:val="none" w:sz="0" w:space="0" w:color="auto"/>
            <w:bottom w:val="none" w:sz="0" w:space="0" w:color="auto"/>
            <w:right w:val="none" w:sz="0" w:space="0" w:color="auto"/>
          </w:divBdr>
        </w:div>
        <w:div w:id="574710018">
          <w:marLeft w:val="0"/>
          <w:marRight w:val="0"/>
          <w:marTop w:val="0"/>
          <w:marBottom w:val="0"/>
          <w:divBdr>
            <w:top w:val="none" w:sz="0" w:space="0" w:color="auto"/>
            <w:left w:val="none" w:sz="0" w:space="0" w:color="auto"/>
            <w:bottom w:val="none" w:sz="0" w:space="0" w:color="auto"/>
            <w:right w:val="none" w:sz="0" w:space="0" w:color="auto"/>
          </w:divBdr>
        </w:div>
        <w:div w:id="1077242576">
          <w:marLeft w:val="0"/>
          <w:marRight w:val="0"/>
          <w:marTop w:val="0"/>
          <w:marBottom w:val="0"/>
          <w:divBdr>
            <w:top w:val="none" w:sz="0" w:space="0" w:color="auto"/>
            <w:left w:val="none" w:sz="0" w:space="0" w:color="auto"/>
            <w:bottom w:val="none" w:sz="0" w:space="0" w:color="auto"/>
            <w:right w:val="none" w:sz="0" w:space="0" w:color="auto"/>
          </w:divBdr>
        </w:div>
        <w:div w:id="1251157520">
          <w:marLeft w:val="0"/>
          <w:marRight w:val="0"/>
          <w:marTop w:val="0"/>
          <w:marBottom w:val="0"/>
          <w:divBdr>
            <w:top w:val="none" w:sz="0" w:space="0" w:color="auto"/>
            <w:left w:val="none" w:sz="0" w:space="0" w:color="auto"/>
            <w:bottom w:val="none" w:sz="0" w:space="0" w:color="auto"/>
            <w:right w:val="none" w:sz="0" w:space="0" w:color="auto"/>
          </w:divBdr>
        </w:div>
        <w:div w:id="1420517692">
          <w:marLeft w:val="0"/>
          <w:marRight w:val="0"/>
          <w:marTop w:val="0"/>
          <w:marBottom w:val="0"/>
          <w:divBdr>
            <w:top w:val="none" w:sz="0" w:space="0" w:color="auto"/>
            <w:left w:val="none" w:sz="0" w:space="0" w:color="auto"/>
            <w:bottom w:val="none" w:sz="0" w:space="0" w:color="auto"/>
            <w:right w:val="none" w:sz="0" w:space="0" w:color="auto"/>
          </w:divBdr>
        </w:div>
        <w:div w:id="1360662506">
          <w:marLeft w:val="0"/>
          <w:marRight w:val="0"/>
          <w:marTop w:val="0"/>
          <w:marBottom w:val="0"/>
          <w:divBdr>
            <w:top w:val="none" w:sz="0" w:space="0" w:color="auto"/>
            <w:left w:val="none" w:sz="0" w:space="0" w:color="auto"/>
            <w:bottom w:val="none" w:sz="0" w:space="0" w:color="auto"/>
            <w:right w:val="none" w:sz="0" w:space="0" w:color="auto"/>
          </w:divBdr>
        </w:div>
      </w:divsChild>
    </w:div>
    <w:div w:id="502626061">
      <w:bodyDiv w:val="1"/>
      <w:marLeft w:val="0"/>
      <w:marRight w:val="0"/>
      <w:marTop w:val="0"/>
      <w:marBottom w:val="0"/>
      <w:divBdr>
        <w:top w:val="none" w:sz="0" w:space="0" w:color="auto"/>
        <w:left w:val="none" w:sz="0" w:space="0" w:color="auto"/>
        <w:bottom w:val="none" w:sz="0" w:space="0" w:color="auto"/>
        <w:right w:val="none" w:sz="0" w:space="0" w:color="auto"/>
      </w:divBdr>
    </w:div>
    <w:div w:id="603079006">
      <w:bodyDiv w:val="1"/>
      <w:marLeft w:val="0"/>
      <w:marRight w:val="0"/>
      <w:marTop w:val="0"/>
      <w:marBottom w:val="0"/>
      <w:divBdr>
        <w:top w:val="none" w:sz="0" w:space="0" w:color="auto"/>
        <w:left w:val="none" w:sz="0" w:space="0" w:color="auto"/>
        <w:bottom w:val="none" w:sz="0" w:space="0" w:color="auto"/>
        <w:right w:val="none" w:sz="0" w:space="0" w:color="auto"/>
      </w:divBdr>
    </w:div>
    <w:div w:id="811675848">
      <w:bodyDiv w:val="1"/>
      <w:marLeft w:val="0"/>
      <w:marRight w:val="0"/>
      <w:marTop w:val="0"/>
      <w:marBottom w:val="0"/>
      <w:divBdr>
        <w:top w:val="none" w:sz="0" w:space="0" w:color="auto"/>
        <w:left w:val="none" w:sz="0" w:space="0" w:color="auto"/>
        <w:bottom w:val="none" w:sz="0" w:space="0" w:color="auto"/>
        <w:right w:val="none" w:sz="0" w:space="0" w:color="auto"/>
      </w:divBdr>
    </w:div>
    <w:div w:id="974406041">
      <w:bodyDiv w:val="1"/>
      <w:marLeft w:val="0"/>
      <w:marRight w:val="0"/>
      <w:marTop w:val="0"/>
      <w:marBottom w:val="0"/>
      <w:divBdr>
        <w:top w:val="none" w:sz="0" w:space="0" w:color="auto"/>
        <w:left w:val="none" w:sz="0" w:space="0" w:color="auto"/>
        <w:bottom w:val="none" w:sz="0" w:space="0" w:color="auto"/>
        <w:right w:val="none" w:sz="0" w:space="0" w:color="auto"/>
      </w:divBdr>
    </w:div>
    <w:div w:id="1021511787">
      <w:bodyDiv w:val="1"/>
      <w:marLeft w:val="0"/>
      <w:marRight w:val="0"/>
      <w:marTop w:val="0"/>
      <w:marBottom w:val="0"/>
      <w:divBdr>
        <w:top w:val="none" w:sz="0" w:space="0" w:color="auto"/>
        <w:left w:val="none" w:sz="0" w:space="0" w:color="auto"/>
        <w:bottom w:val="none" w:sz="0" w:space="0" w:color="auto"/>
        <w:right w:val="none" w:sz="0" w:space="0" w:color="auto"/>
      </w:divBdr>
    </w:div>
    <w:div w:id="1091967469">
      <w:bodyDiv w:val="1"/>
      <w:marLeft w:val="0"/>
      <w:marRight w:val="0"/>
      <w:marTop w:val="0"/>
      <w:marBottom w:val="0"/>
      <w:divBdr>
        <w:top w:val="none" w:sz="0" w:space="0" w:color="auto"/>
        <w:left w:val="none" w:sz="0" w:space="0" w:color="auto"/>
        <w:bottom w:val="none" w:sz="0" w:space="0" w:color="auto"/>
        <w:right w:val="none" w:sz="0" w:space="0" w:color="auto"/>
      </w:divBdr>
    </w:div>
    <w:div w:id="1140003632">
      <w:bodyDiv w:val="1"/>
      <w:marLeft w:val="0"/>
      <w:marRight w:val="0"/>
      <w:marTop w:val="0"/>
      <w:marBottom w:val="0"/>
      <w:divBdr>
        <w:top w:val="none" w:sz="0" w:space="0" w:color="auto"/>
        <w:left w:val="none" w:sz="0" w:space="0" w:color="auto"/>
        <w:bottom w:val="none" w:sz="0" w:space="0" w:color="auto"/>
        <w:right w:val="none" w:sz="0" w:space="0" w:color="auto"/>
      </w:divBdr>
    </w:div>
    <w:div w:id="1176533306">
      <w:bodyDiv w:val="1"/>
      <w:marLeft w:val="0"/>
      <w:marRight w:val="0"/>
      <w:marTop w:val="0"/>
      <w:marBottom w:val="0"/>
      <w:divBdr>
        <w:top w:val="none" w:sz="0" w:space="0" w:color="auto"/>
        <w:left w:val="none" w:sz="0" w:space="0" w:color="auto"/>
        <w:bottom w:val="none" w:sz="0" w:space="0" w:color="auto"/>
        <w:right w:val="none" w:sz="0" w:space="0" w:color="auto"/>
      </w:divBdr>
    </w:div>
    <w:div w:id="1353144561">
      <w:bodyDiv w:val="1"/>
      <w:marLeft w:val="0"/>
      <w:marRight w:val="0"/>
      <w:marTop w:val="0"/>
      <w:marBottom w:val="0"/>
      <w:divBdr>
        <w:top w:val="none" w:sz="0" w:space="0" w:color="auto"/>
        <w:left w:val="none" w:sz="0" w:space="0" w:color="auto"/>
        <w:bottom w:val="none" w:sz="0" w:space="0" w:color="auto"/>
        <w:right w:val="none" w:sz="0" w:space="0" w:color="auto"/>
      </w:divBdr>
    </w:div>
    <w:div w:id="1395008306">
      <w:bodyDiv w:val="1"/>
      <w:marLeft w:val="0"/>
      <w:marRight w:val="0"/>
      <w:marTop w:val="0"/>
      <w:marBottom w:val="0"/>
      <w:divBdr>
        <w:top w:val="none" w:sz="0" w:space="0" w:color="auto"/>
        <w:left w:val="none" w:sz="0" w:space="0" w:color="auto"/>
        <w:bottom w:val="none" w:sz="0" w:space="0" w:color="auto"/>
        <w:right w:val="none" w:sz="0" w:space="0" w:color="auto"/>
      </w:divBdr>
    </w:div>
    <w:div w:id="1517963485">
      <w:bodyDiv w:val="1"/>
      <w:marLeft w:val="0"/>
      <w:marRight w:val="0"/>
      <w:marTop w:val="0"/>
      <w:marBottom w:val="0"/>
      <w:divBdr>
        <w:top w:val="none" w:sz="0" w:space="0" w:color="auto"/>
        <w:left w:val="none" w:sz="0" w:space="0" w:color="auto"/>
        <w:bottom w:val="none" w:sz="0" w:space="0" w:color="auto"/>
        <w:right w:val="none" w:sz="0" w:space="0" w:color="auto"/>
      </w:divBdr>
    </w:div>
    <w:div w:id="1522353403">
      <w:bodyDiv w:val="1"/>
      <w:marLeft w:val="0"/>
      <w:marRight w:val="0"/>
      <w:marTop w:val="0"/>
      <w:marBottom w:val="0"/>
      <w:divBdr>
        <w:top w:val="none" w:sz="0" w:space="0" w:color="auto"/>
        <w:left w:val="none" w:sz="0" w:space="0" w:color="auto"/>
        <w:bottom w:val="none" w:sz="0" w:space="0" w:color="auto"/>
        <w:right w:val="none" w:sz="0" w:space="0" w:color="auto"/>
      </w:divBdr>
    </w:div>
    <w:div w:id="1532953808">
      <w:bodyDiv w:val="1"/>
      <w:marLeft w:val="0"/>
      <w:marRight w:val="0"/>
      <w:marTop w:val="0"/>
      <w:marBottom w:val="0"/>
      <w:divBdr>
        <w:top w:val="none" w:sz="0" w:space="0" w:color="auto"/>
        <w:left w:val="none" w:sz="0" w:space="0" w:color="auto"/>
        <w:bottom w:val="none" w:sz="0" w:space="0" w:color="auto"/>
        <w:right w:val="none" w:sz="0" w:space="0" w:color="auto"/>
      </w:divBdr>
    </w:div>
    <w:div w:id="1568151365">
      <w:bodyDiv w:val="1"/>
      <w:marLeft w:val="0"/>
      <w:marRight w:val="0"/>
      <w:marTop w:val="0"/>
      <w:marBottom w:val="0"/>
      <w:divBdr>
        <w:top w:val="none" w:sz="0" w:space="0" w:color="auto"/>
        <w:left w:val="none" w:sz="0" w:space="0" w:color="auto"/>
        <w:bottom w:val="none" w:sz="0" w:space="0" w:color="auto"/>
        <w:right w:val="none" w:sz="0" w:space="0" w:color="auto"/>
      </w:divBdr>
    </w:div>
    <w:div w:id="1632982490">
      <w:bodyDiv w:val="1"/>
      <w:marLeft w:val="0"/>
      <w:marRight w:val="0"/>
      <w:marTop w:val="0"/>
      <w:marBottom w:val="0"/>
      <w:divBdr>
        <w:top w:val="none" w:sz="0" w:space="0" w:color="auto"/>
        <w:left w:val="none" w:sz="0" w:space="0" w:color="auto"/>
        <w:bottom w:val="none" w:sz="0" w:space="0" w:color="auto"/>
        <w:right w:val="none" w:sz="0" w:space="0" w:color="auto"/>
      </w:divBdr>
    </w:div>
    <w:div w:id="1827356384">
      <w:bodyDiv w:val="1"/>
      <w:marLeft w:val="0"/>
      <w:marRight w:val="0"/>
      <w:marTop w:val="0"/>
      <w:marBottom w:val="0"/>
      <w:divBdr>
        <w:top w:val="none" w:sz="0" w:space="0" w:color="auto"/>
        <w:left w:val="none" w:sz="0" w:space="0" w:color="auto"/>
        <w:bottom w:val="none" w:sz="0" w:space="0" w:color="auto"/>
        <w:right w:val="none" w:sz="0" w:space="0" w:color="auto"/>
      </w:divBdr>
    </w:div>
    <w:div w:id="1949463314">
      <w:bodyDiv w:val="1"/>
      <w:marLeft w:val="0"/>
      <w:marRight w:val="0"/>
      <w:marTop w:val="0"/>
      <w:marBottom w:val="0"/>
      <w:divBdr>
        <w:top w:val="none" w:sz="0" w:space="0" w:color="auto"/>
        <w:left w:val="none" w:sz="0" w:space="0" w:color="auto"/>
        <w:bottom w:val="none" w:sz="0" w:space="0" w:color="auto"/>
        <w:right w:val="none" w:sz="0" w:space="0" w:color="auto"/>
      </w:divBdr>
    </w:div>
    <w:div w:id="2063288009">
      <w:bodyDiv w:val="1"/>
      <w:marLeft w:val="0"/>
      <w:marRight w:val="0"/>
      <w:marTop w:val="0"/>
      <w:marBottom w:val="0"/>
      <w:divBdr>
        <w:top w:val="none" w:sz="0" w:space="0" w:color="auto"/>
        <w:left w:val="none" w:sz="0" w:space="0" w:color="auto"/>
        <w:bottom w:val="none" w:sz="0" w:space="0" w:color="auto"/>
        <w:right w:val="none" w:sz="0" w:space="0" w:color="auto"/>
      </w:divBdr>
    </w:div>
    <w:div w:id="21068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CUPE</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dburke</dc:creator>
  <cp:lastModifiedBy>Diana Zawadzki</cp:lastModifiedBy>
  <cp:revision>2</cp:revision>
  <cp:lastPrinted>2018-11-20T20:19:00Z</cp:lastPrinted>
  <dcterms:created xsi:type="dcterms:W3CDTF">2019-09-06T14:55:00Z</dcterms:created>
  <dcterms:modified xsi:type="dcterms:W3CDTF">2019-09-06T14:55:00Z</dcterms:modified>
</cp:coreProperties>
</file>